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D8C7A">
      <w:pPr>
        <w:spacing w:line="360" w:lineRule="auto"/>
        <w:jc w:val="left"/>
        <w:rPr>
          <w:rFonts w:hint="default" w:ascii="方正小标宋简体" w:hAnsi="华文中宋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</w:p>
    <w:p w14:paraId="5F7719E2">
      <w:pPr>
        <w:spacing w:line="360" w:lineRule="auto"/>
        <w:jc w:val="center"/>
        <w:rPr>
          <w:rFonts w:hint="eastAsia" w:ascii="方正小标宋简体" w:hAnsi="华文中宋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b/>
          <w:bCs/>
          <w:sz w:val="44"/>
          <w:szCs w:val="44"/>
        </w:rPr>
        <w:t>广西工商学校2024-2025学年教师教学能力提升服务项目进行竞争性磋商</w:t>
      </w:r>
    </w:p>
    <w:p w14:paraId="26F3DF03">
      <w:pPr>
        <w:spacing w:before="156" w:beforeLines="50" w:after="156" w:afterLines="50"/>
        <w:jc w:val="center"/>
        <w:rPr>
          <w:rFonts w:hint="eastAsia" w:ascii="方正小标宋简体" w:hAnsi="Calibri" w:eastAsia="方正小标宋简体"/>
          <w:sz w:val="72"/>
          <w:szCs w:val="72"/>
        </w:rPr>
      </w:pPr>
      <w:r>
        <w:rPr>
          <w:rFonts w:hint="eastAsia" w:ascii="方正小标宋简体" w:hAnsi="Calibri" w:eastAsia="方正小标宋简体"/>
          <w:sz w:val="72"/>
          <w:szCs w:val="72"/>
        </w:rPr>
        <w:t>响应文件</w:t>
      </w:r>
    </w:p>
    <w:p w14:paraId="3F698F22">
      <w:pPr>
        <w:pStyle w:val="2"/>
      </w:pPr>
    </w:p>
    <w:p w14:paraId="11D40CBC">
      <w:pPr>
        <w:pStyle w:val="2"/>
      </w:pPr>
    </w:p>
    <w:p w14:paraId="47CB44B6">
      <w:pPr>
        <w:pStyle w:val="2"/>
      </w:pPr>
    </w:p>
    <w:p w14:paraId="3145542F">
      <w:pPr>
        <w:spacing w:line="720" w:lineRule="auto"/>
        <w:ind w:firstLine="1920" w:firstLineChars="6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申报单位：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</w:t>
      </w:r>
    </w:p>
    <w:p w14:paraId="62A7F40E">
      <w:pPr>
        <w:spacing w:line="720" w:lineRule="auto"/>
        <w:ind w:firstLine="1920" w:firstLineChars="600"/>
        <w:rPr>
          <w:rFonts w:hint="eastAsia"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法人代表：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</w:t>
      </w:r>
    </w:p>
    <w:p w14:paraId="331B3BD9">
      <w:pPr>
        <w:spacing w:line="720" w:lineRule="auto"/>
        <w:ind w:firstLine="1920" w:firstLineChars="6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执 行 人：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</w:t>
      </w:r>
    </w:p>
    <w:p w14:paraId="5A337B0F">
      <w:pPr>
        <w:spacing w:line="720" w:lineRule="auto"/>
        <w:ind w:firstLine="1920" w:firstLineChars="6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</w:t>
      </w:r>
    </w:p>
    <w:p w14:paraId="30D07A69"/>
    <w:p w14:paraId="2D2B599A"/>
    <w:p w14:paraId="350A7D97"/>
    <w:p w14:paraId="25E80AF1"/>
    <w:p w14:paraId="19432EDF"/>
    <w:p w14:paraId="0CFA0501"/>
    <w:p w14:paraId="75EBDC00">
      <w:pPr>
        <w:rPr>
          <w:sz w:val="36"/>
          <w:szCs w:val="36"/>
        </w:rPr>
      </w:pPr>
    </w:p>
    <w:p w14:paraId="260610E1">
      <w:pPr>
        <w:rPr>
          <w:sz w:val="36"/>
          <w:szCs w:val="36"/>
        </w:rPr>
      </w:pPr>
    </w:p>
    <w:p w14:paraId="526DA033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广西工商学校  制</w:t>
      </w:r>
    </w:p>
    <w:p w14:paraId="766923B6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</w:p>
    <w:p w14:paraId="3025BFA2"/>
    <w:p w14:paraId="16EA13D7"/>
    <w:p w14:paraId="6FA7C865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  录</w:t>
      </w:r>
    </w:p>
    <w:p w14:paraId="1E4E086F">
      <w:pPr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18A1205">
      <w:pPr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一、投标单位简介</w:t>
      </w:r>
    </w:p>
    <w:p w14:paraId="6B35EC42">
      <w:pPr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二、单位法人证书（要求：复印件需要盖章）</w:t>
      </w:r>
    </w:p>
    <w:p w14:paraId="259AD4BA">
      <w:pPr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三、法人代表身份证（要求：复印件需要盖章）</w:t>
      </w:r>
    </w:p>
    <w:p w14:paraId="63EE08AB">
      <w:pPr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四、技术实施方案</w:t>
      </w:r>
    </w:p>
    <w:p w14:paraId="67D8E1C4">
      <w:pPr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五、售后服务方案</w:t>
      </w:r>
    </w:p>
    <w:p w14:paraId="2301FC03">
      <w:pPr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六、授课专家</w:t>
      </w:r>
    </w:p>
    <w:p w14:paraId="74801F82">
      <w:pPr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七、自2020年1月以来主持并实施的同类项目（培训及指导、竞赛视频制作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</w:p>
    <w:p w14:paraId="1D4BC2C8">
      <w:pPr>
        <w:spacing w:line="360" w:lineRule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八、服务报价</w:t>
      </w:r>
    </w:p>
    <w:p w14:paraId="084B0B44">
      <w:pPr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备注：格式自拟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yOGU2NmFkN2Y0MWJlYzJkOTVkZTU3OWNhNzJhMzcifQ=="/>
  </w:docVars>
  <w:rsids>
    <w:rsidRoot w:val="00B64E7D"/>
    <w:rsid w:val="000F692E"/>
    <w:rsid w:val="0025447A"/>
    <w:rsid w:val="00331B5A"/>
    <w:rsid w:val="007A3096"/>
    <w:rsid w:val="008401F0"/>
    <w:rsid w:val="00B64E7D"/>
    <w:rsid w:val="00EF2629"/>
    <w:rsid w:val="038660CE"/>
    <w:rsid w:val="0E4452BE"/>
    <w:rsid w:val="111E393A"/>
    <w:rsid w:val="134E6759"/>
    <w:rsid w:val="14863CD0"/>
    <w:rsid w:val="250F386E"/>
    <w:rsid w:val="276417D4"/>
    <w:rsid w:val="383B4C4E"/>
    <w:rsid w:val="3DA97796"/>
    <w:rsid w:val="3DBE222C"/>
    <w:rsid w:val="43075846"/>
    <w:rsid w:val="47CF1BEB"/>
    <w:rsid w:val="4B737187"/>
    <w:rsid w:val="707A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99"/>
    <w:pPr>
      <w:spacing w:after="120"/>
    </w:pPr>
    <w:rPr>
      <w:rFonts w:asciiTheme="minorHAnsi" w:hAnsiTheme="minorHAnsi" w:eastAsiaTheme="minorEastAsia" w:cstheme="minorBidi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1"/>
    <w:link w:val="2"/>
    <w:qFormat/>
    <w:uiPriority w:val="99"/>
    <w:rPr>
      <w:szCs w:val="24"/>
    </w:rPr>
  </w:style>
  <w:style w:type="character" w:customStyle="1" w:styleId="8">
    <w:name w:val="正文文本 字符"/>
    <w:basedOn w:val="6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197</Characters>
  <Lines>2</Lines>
  <Paragraphs>1</Paragraphs>
  <TotalTime>1</TotalTime>
  <ScaleCrop>false</ScaleCrop>
  <LinksUpToDate>false</LinksUpToDate>
  <CharactersWithSpaces>283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2024-06-24T15:41:00Z</dcterms:created>
  <dc:creator>陆雪良</dc:creator>
  <cp:lastModifiedBy>Administrator</cp:lastModifiedBy>
  <dcterms:modified xsi:type="dcterms:W3CDTF">2024-10-07T03:52:05Z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B3A2347F84AF4549912BE3F2D1C0BE0E_12</vt:lpwstr>
  </property>
</Properties>
</file>